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297390" w:rsidRPr="00297390" w:rsidTr="00297390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3A1E00" wp14:editId="1C9DB55A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 w:rsidR="00B0452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297390" w:rsidRPr="00297390" w:rsidTr="00297390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78702022  ОГРН 1061675000265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1619004267/161901001</w:t>
            </w:r>
          </w:p>
        </w:tc>
      </w:tr>
      <w:tr w:rsidR="00297390" w:rsidRPr="00297390" w:rsidTr="00297390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297390" w:rsidRPr="00297390">
              <w:tc>
                <w:tcPr>
                  <w:tcW w:w="3419" w:type="dxa"/>
                  <w:hideMark/>
                </w:tcPr>
                <w:p w:rsidR="00297390" w:rsidRPr="00297390" w:rsidRDefault="00297390" w:rsidP="0029739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297390" w:rsidRPr="00920900" w:rsidRDefault="00297390" w:rsidP="00F94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F94FC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848" w:type="dxa"/>
                </w:tcPr>
                <w:p w:rsidR="00297390" w:rsidRPr="00297390" w:rsidRDefault="00297390" w:rsidP="0029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AB1FA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15</w:t>
                  </w:r>
                  <w:r w:rsidR="00155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EB3A2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155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но</w:t>
                  </w:r>
                  <w:r w:rsidR="00C701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ябр</w:t>
                  </w:r>
                  <w:r w:rsidR="001A733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="009E3F3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9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F53FD" w:rsidRPr="00155977" w:rsidRDefault="000763A4" w:rsidP="000F53FD">
      <w:pPr>
        <w:spacing w:after="0" w:line="336" w:lineRule="auto"/>
        <w:ind w:right="708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F34" w:rsidRPr="009E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3FD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0F53FD" w:rsidRP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инициировании созыва </w:t>
      </w:r>
      <w:r w:rsidR="000F53FD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схода граждан</w:t>
      </w:r>
      <w:r w:rsidR="000F5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Советом </w:t>
      </w:r>
      <w:proofErr w:type="spellStart"/>
      <w:r w:rsidR="000F5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Узякского</w:t>
      </w:r>
      <w:proofErr w:type="spellEnd"/>
      <w:r w:rsidR="000F5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0F53FD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="000F5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F53FD" w:rsidRP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населенном</w:t>
      </w:r>
      <w:r w:rsidR="000F5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пункте </w:t>
      </w:r>
      <w:proofErr w:type="spellStart"/>
      <w:proofErr w:type="gramStart"/>
      <w:r w:rsidR="001B49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Сауш</w:t>
      </w:r>
      <w:proofErr w:type="spellEnd"/>
      <w:r w:rsidR="000F53FD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0F53FD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Узякского</w:t>
      </w:r>
      <w:proofErr w:type="spellEnd"/>
      <w:proofErr w:type="gramEnd"/>
      <w:r w:rsidR="000F53FD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Тюлячинского муниципального района по вопросу введения и использования средств самообложения граждан»</w:t>
      </w:r>
      <w:r w:rsidR="000F53FD" w:rsidRPr="002717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F53FD" w:rsidRPr="00155977" w:rsidRDefault="000F53FD" w:rsidP="000F53FD">
      <w:pPr>
        <w:spacing w:after="0" w:line="336" w:lineRule="auto"/>
        <w:ind w:right="708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53FD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Татарстан»,  ст. 22 Устава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Узякс</w:t>
      </w:r>
      <w:r w:rsidRPr="002717D2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района, решении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Узяк</w:t>
      </w:r>
      <w:r w:rsidRPr="002717D2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.09.2018 № </w:t>
      </w:r>
      <w:r>
        <w:rPr>
          <w:rFonts w:ascii="Times New Roman" w:eastAsia="Calibri" w:hAnsi="Times New Roman" w:cs="Times New Roman"/>
          <w:sz w:val="28"/>
          <w:szCs w:val="28"/>
        </w:rPr>
        <w:t>171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«О порядке подготовки проведения схода граждан в населенных пунктах, входящих в состав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Узяк</w:t>
      </w:r>
      <w:r w:rsidRPr="002717D2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 (в</w:t>
      </w:r>
      <w:r w:rsidR="00814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редакции от 25.10.2019 г. № </w:t>
      </w:r>
      <w:r>
        <w:rPr>
          <w:rFonts w:ascii="Times New Roman" w:eastAsia="Calibri" w:hAnsi="Times New Roman" w:cs="Times New Roman"/>
          <w:sz w:val="28"/>
          <w:szCs w:val="28"/>
        </w:rPr>
        <w:t>236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), глава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Узяк</w:t>
      </w:r>
      <w:r w:rsidRPr="002717D2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района,</w:t>
      </w:r>
    </w:p>
    <w:p w:rsidR="000F53FD" w:rsidRPr="002717D2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>ПОСТАНОВИЛ: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      1. </w:t>
      </w: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Инициировать созыв схода граждан Советом </w:t>
      </w:r>
      <w:proofErr w:type="spellStart"/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Узякского</w:t>
      </w:r>
      <w:proofErr w:type="spellEnd"/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по вопросу введения самообложения в населенном пункте </w:t>
      </w:r>
      <w:proofErr w:type="spellStart"/>
      <w:r w:rsidR="001B49F7">
        <w:rPr>
          <w:rFonts w:ascii="Times New Roman" w:eastAsia="Calibri" w:hAnsi="Times New Roman" w:cs="Times New Roman"/>
          <w:sz w:val="28"/>
          <w:szCs w:val="28"/>
        </w:rPr>
        <w:t>Сауш</w:t>
      </w:r>
      <w:proofErr w:type="spellEnd"/>
      <w:r w:rsidRPr="006B5D1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B5D15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на 1</w:t>
      </w:r>
      <w:r w:rsidR="00F94FCC">
        <w:rPr>
          <w:rFonts w:ascii="Times New Roman" w:eastAsia="Calibri" w:hAnsi="Times New Roman" w:cs="Times New Roman"/>
          <w:sz w:val="28"/>
          <w:szCs w:val="28"/>
        </w:rPr>
        <w:t>3</w:t>
      </w: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часов 00 минут «0</w:t>
      </w:r>
      <w:r w:rsidR="00814576">
        <w:rPr>
          <w:rFonts w:ascii="Times New Roman" w:eastAsia="Calibri" w:hAnsi="Times New Roman" w:cs="Times New Roman"/>
          <w:sz w:val="28"/>
          <w:szCs w:val="28"/>
        </w:rPr>
        <w:t>7</w:t>
      </w:r>
      <w:r w:rsidRPr="006B5D15">
        <w:rPr>
          <w:rFonts w:ascii="Times New Roman" w:eastAsia="Calibri" w:hAnsi="Times New Roman" w:cs="Times New Roman"/>
          <w:sz w:val="28"/>
          <w:szCs w:val="28"/>
        </w:rPr>
        <w:t>»</w:t>
      </w:r>
      <w:r w:rsidRPr="006B5D1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814576">
        <w:rPr>
          <w:rFonts w:ascii="Times New Roman" w:eastAsia="Calibri" w:hAnsi="Times New Roman" w:cs="Times New Roman"/>
          <w:sz w:val="28"/>
          <w:szCs w:val="28"/>
          <w:lang w:val="tt-RU"/>
        </w:rPr>
        <w:t>дека</w:t>
      </w:r>
      <w:r w:rsidRPr="006B5D1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бря </w:t>
      </w:r>
      <w:r w:rsidRPr="006B5D15">
        <w:rPr>
          <w:rFonts w:ascii="Times New Roman" w:eastAsia="Calibri" w:hAnsi="Times New Roman" w:cs="Times New Roman"/>
          <w:sz w:val="28"/>
          <w:szCs w:val="28"/>
        </w:rPr>
        <w:t>2019</w:t>
      </w:r>
      <w:r w:rsidRPr="006B5D1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6B5D1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Предложить</w:t>
      </w: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вопросы, выносимые на сход граждан: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>«Согласны ли вы на введение самообложения в 20</w:t>
      </w:r>
      <w:r w:rsidRPr="006B5D15">
        <w:rPr>
          <w:rFonts w:ascii="Times New Roman" w:eastAsia="Calibri" w:hAnsi="Times New Roman" w:cs="Times New Roman"/>
          <w:sz w:val="28"/>
          <w:szCs w:val="28"/>
          <w:lang w:val="tt-RU"/>
        </w:rPr>
        <w:t>20</w:t>
      </w: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="0094035D">
        <w:rPr>
          <w:rFonts w:ascii="Times New Roman" w:eastAsia="Calibri" w:hAnsi="Times New Roman" w:cs="Times New Roman"/>
          <w:sz w:val="28"/>
          <w:szCs w:val="28"/>
        </w:rPr>
        <w:t>Сауш</w:t>
      </w:r>
      <w:proofErr w:type="spellEnd"/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5D15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и направлением </w:t>
      </w:r>
      <w:r w:rsidRPr="006B5D15">
        <w:rPr>
          <w:rFonts w:ascii="Times New Roman" w:eastAsia="Calibri" w:hAnsi="Times New Roman" w:cs="Times New Roman"/>
          <w:sz w:val="28"/>
          <w:szCs w:val="28"/>
        </w:rPr>
        <w:lastRenderedPageBreak/>
        <w:t>полученных средств на решение вопросов местного значения по выполнению следующих работ: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FD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>- приобретение щита для объявления;</w:t>
      </w:r>
    </w:p>
    <w:p w:rsidR="0094035D" w:rsidRPr="006B5D15" w:rsidRDefault="0094035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35D">
        <w:rPr>
          <w:rFonts w:ascii="Times New Roman" w:eastAsia="Calibri" w:hAnsi="Times New Roman" w:cs="Times New Roman"/>
          <w:sz w:val="28"/>
          <w:szCs w:val="28"/>
        </w:rPr>
        <w:t>- содержание уличного освещения;</w:t>
      </w:r>
    </w:p>
    <w:p w:rsidR="00814576" w:rsidRPr="00E508CC" w:rsidRDefault="000F53FD" w:rsidP="00814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>-</w:t>
      </w:r>
      <w:r w:rsidR="00814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576" w:rsidRPr="00E508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ямочный ремонт дорог, с щебеночным покрытием (приобретение, перевозка,</w:t>
      </w:r>
      <w:r w:rsidR="0081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576" w:rsidRPr="00E5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укладка щебня, оплата работ по договору) по улицам: </w:t>
      </w:r>
      <w:r w:rsidR="0094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Тукая, </w:t>
      </w:r>
      <w:proofErr w:type="spellStart"/>
      <w:r w:rsidR="00940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Багавиевой</w:t>
      </w:r>
      <w:proofErr w:type="spellEnd"/>
      <w:r w:rsidR="0094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0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="0094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0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Сиразетдиновых</w:t>
      </w:r>
      <w:proofErr w:type="spellEnd"/>
      <w:r w:rsidR="00814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576" w:rsidRDefault="00814576" w:rsidP="00814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зимнее содержание проезжей части улиц (очистка улиц)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B5D15">
        <w:rPr>
          <w:rFonts w:ascii="Times New Roman" w:eastAsia="Calibri" w:hAnsi="Times New Roman" w:cs="Times New Roman"/>
          <w:sz w:val="28"/>
          <w:szCs w:val="28"/>
        </w:rPr>
        <w:t>-</w:t>
      </w:r>
      <w:r w:rsidRPr="006B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кладбища (приобретение </w:t>
      </w:r>
      <w:r w:rsidR="00814576">
        <w:rPr>
          <w:rFonts w:ascii="Times New Roman" w:eastAsia="Calibri" w:hAnsi="Times New Roman" w:cs="Times New Roman"/>
          <w:sz w:val="28"/>
          <w:szCs w:val="28"/>
        </w:rPr>
        <w:t xml:space="preserve">шести </w:t>
      </w:r>
      <w:r w:rsidR="00814576" w:rsidRPr="006B5D15">
        <w:rPr>
          <w:rFonts w:ascii="Times New Roman" w:eastAsia="Calibri" w:hAnsi="Times New Roman" w:cs="Times New Roman"/>
          <w:sz w:val="28"/>
          <w:szCs w:val="28"/>
        </w:rPr>
        <w:t>мусорных</w:t>
      </w: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контейнеров)?».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                       «</w:t>
      </w:r>
      <w:proofErr w:type="gramStart"/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ЗА»   </w:t>
      </w:r>
      <w:proofErr w:type="gramEnd"/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«ПРОТИВ»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3. Настоящее постановление направить в Совет </w:t>
      </w:r>
      <w:proofErr w:type="spellStart"/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Узякского</w:t>
      </w:r>
      <w:proofErr w:type="spellEnd"/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для рассмотрения и принятия соответствующего решения.</w:t>
      </w:r>
    </w:p>
    <w:p w:rsidR="000F53FD" w:rsidRPr="006B5D15" w:rsidRDefault="000F53FD" w:rsidP="000F5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4.Обнародовать постановление решение согласно действующего законодательства.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5. Настоящее решение вступает в силу согласно действующему законодательству.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FD" w:rsidRPr="00C7016A" w:rsidRDefault="000F53FD" w:rsidP="000F53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В.Н.Котников</w:t>
      </w:r>
      <w:proofErr w:type="spellEnd"/>
    </w:p>
    <w:p w:rsidR="00343541" w:rsidRPr="00C7016A" w:rsidRDefault="000F53FD" w:rsidP="00814576">
      <w:pPr>
        <w:spacing w:after="0" w:line="336" w:lineRule="auto"/>
        <w:ind w:right="7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sectPr w:rsidR="00343541" w:rsidRPr="00C7016A" w:rsidSect="00EB3A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F72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7D7836"/>
    <w:multiLevelType w:val="hybridMultilevel"/>
    <w:tmpl w:val="362A3FDC"/>
    <w:lvl w:ilvl="0" w:tplc="49E4054A">
      <w:start w:val="1"/>
      <w:numFmt w:val="decimal"/>
      <w:lvlText w:val="%1."/>
      <w:lvlJc w:val="left"/>
      <w:pPr>
        <w:ind w:left="810" w:hanging="360"/>
      </w:pPr>
      <w:rPr>
        <w:rFonts w:ascii="Times New Roman CYR" w:hAnsi="Times New Roman CYR" w:cs="Times New Roman CYR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E"/>
    <w:rsid w:val="000763A4"/>
    <w:rsid w:val="00081BC4"/>
    <w:rsid w:val="000F53FD"/>
    <w:rsid w:val="00115CC0"/>
    <w:rsid w:val="00155977"/>
    <w:rsid w:val="001A7337"/>
    <w:rsid w:val="001B0404"/>
    <w:rsid w:val="001B49F7"/>
    <w:rsid w:val="00236C6A"/>
    <w:rsid w:val="00267D07"/>
    <w:rsid w:val="00297390"/>
    <w:rsid w:val="002B495E"/>
    <w:rsid w:val="00314182"/>
    <w:rsid w:val="00343541"/>
    <w:rsid w:val="0041517C"/>
    <w:rsid w:val="00424A38"/>
    <w:rsid w:val="00457ACD"/>
    <w:rsid w:val="004A6AA0"/>
    <w:rsid w:val="004F7F19"/>
    <w:rsid w:val="00537D7D"/>
    <w:rsid w:val="005531D0"/>
    <w:rsid w:val="0056689C"/>
    <w:rsid w:val="005E0B2C"/>
    <w:rsid w:val="005F633D"/>
    <w:rsid w:val="00640E91"/>
    <w:rsid w:val="006548FF"/>
    <w:rsid w:val="00730BB0"/>
    <w:rsid w:val="007767E6"/>
    <w:rsid w:val="007A5B09"/>
    <w:rsid w:val="007B7A24"/>
    <w:rsid w:val="007C1D9E"/>
    <w:rsid w:val="00814576"/>
    <w:rsid w:val="008E2754"/>
    <w:rsid w:val="00920900"/>
    <w:rsid w:val="0094035D"/>
    <w:rsid w:val="00952176"/>
    <w:rsid w:val="00980F91"/>
    <w:rsid w:val="009C1EE7"/>
    <w:rsid w:val="009E3F34"/>
    <w:rsid w:val="00A70215"/>
    <w:rsid w:val="00AA51DC"/>
    <w:rsid w:val="00AB1FA1"/>
    <w:rsid w:val="00B04526"/>
    <w:rsid w:val="00B83092"/>
    <w:rsid w:val="00B85700"/>
    <w:rsid w:val="00BC3481"/>
    <w:rsid w:val="00C67128"/>
    <w:rsid w:val="00C7016A"/>
    <w:rsid w:val="00C70B40"/>
    <w:rsid w:val="00C822B2"/>
    <w:rsid w:val="00CE6F07"/>
    <w:rsid w:val="00E508CC"/>
    <w:rsid w:val="00EB3A24"/>
    <w:rsid w:val="00ED11F3"/>
    <w:rsid w:val="00ED3DD9"/>
    <w:rsid w:val="00F32543"/>
    <w:rsid w:val="00F57F38"/>
    <w:rsid w:val="00F94FCC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035F"/>
  <w15:docId w15:val="{F39B3804-98A0-445F-B320-B6B480D7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  <w:style w:type="paragraph" w:customStyle="1" w:styleId="1">
    <w:name w:val="Обычный1"/>
    <w:basedOn w:val="a"/>
    <w:rsid w:val="009E3F34"/>
    <w:pPr>
      <w:spacing w:line="260" w:lineRule="atLeast"/>
    </w:pPr>
    <w:rPr>
      <w:rFonts w:ascii="Calibri" w:eastAsia="Times New Roman" w:hAnsi="Calibri" w:cs="Times New Roman"/>
      <w:lang w:eastAsia="ru-RU"/>
    </w:rPr>
  </w:style>
  <w:style w:type="character" w:customStyle="1" w:styleId="no0020spacingchar1">
    <w:name w:val="no_0020spacing__char1"/>
    <w:rsid w:val="009E3F34"/>
    <w:rPr>
      <w:rFonts w:ascii="Calibri" w:hAnsi="Calibri" w:cs="Calibri" w:hint="default"/>
      <w:sz w:val="22"/>
      <w:szCs w:val="22"/>
    </w:rPr>
  </w:style>
  <w:style w:type="character" w:customStyle="1" w:styleId="normalchar1">
    <w:name w:val="normal__char1"/>
    <w:rsid w:val="009E3F34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9E3F34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9E3F34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1">
    <w:name w:val="consplusnormal__char1"/>
    <w:rsid w:val="009E3F34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C70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Узякское СП</cp:lastModifiedBy>
  <cp:revision>4</cp:revision>
  <cp:lastPrinted>2019-11-13T06:14:00Z</cp:lastPrinted>
  <dcterms:created xsi:type="dcterms:W3CDTF">2019-11-18T11:25:00Z</dcterms:created>
  <dcterms:modified xsi:type="dcterms:W3CDTF">2019-11-18T11:33:00Z</dcterms:modified>
</cp:coreProperties>
</file>